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5203E" w14:textId="77777777" w:rsidR="00681B44" w:rsidRDefault="00681B44" w:rsidP="00681B44">
      <w:pPr>
        <w:pStyle w:val="NormalWeb"/>
        <w:jc w:val="center"/>
      </w:pPr>
      <w:r>
        <w:rPr>
          <w:noProof/>
        </w:rPr>
        <w:drawing>
          <wp:inline distT="0" distB="0" distL="0" distR="0" wp14:anchorId="6782953B" wp14:editId="2E7B476F">
            <wp:extent cx="1828800" cy="735317"/>
            <wp:effectExtent l="0" t="0" r="0" b="8255"/>
            <wp:docPr id="1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187" cy="74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FF4B8" w14:textId="24129285" w:rsidR="00681B44" w:rsidRDefault="00681B44" w:rsidP="00681B44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2025 Proposed Slate</w:t>
      </w:r>
    </w:p>
    <w:p w14:paraId="099FB1DC" w14:textId="77777777" w:rsidR="00E524FD" w:rsidRDefault="00E524FD" w:rsidP="00681B44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483D8F08" w14:textId="527DF3CC" w:rsidR="00E524FD" w:rsidRDefault="00E524FD" w:rsidP="00681B44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NAMAR Officers and Directors</w:t>
      </w:r>
    </w:p>
    <w:p w14:paraId="47BFB496" w14:textId="77777777" w:rsidR="00681B44" w:rsidRDefault="00681B44" w:rsidP="00681B44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5E456CC2" w14:textId="20D29B1B" w:rsidR="00681B44" w:rsidRPr="00AC53FD" w:rsidRDefault="00681B44" w:rsidP="00681B44">
      <w:pPr>
        <w:pStyle w:val="NormalWeb"/>
        <w:spacing w:before="0" w:beforeAutospacing="0" w:after="0" w:afterAutospacing="0"/>
      </w:pPr>
      <w:r w:rsidRPr="00AC53FD">
        <w:t>Stephanie McClusky, President</w:t>
      </w:r>
      <w:r w:rsidR="009B5046" w:rsidRPr="00AC53FD">
        <w:t xml:space="preserve"> (previously voted in)</w:t>
      </w:r>
    </w:p>
    <w:p w14:paraId="0CA8EC3A" w14:textId="6ADC774F" w:rsidR="00681B44" w:rsidRPr="00AC53FD" w:rsidRDefault="00681B44" w:rsidP="00681B44">
      <w:pPr>
        <w:pStyle w:val="NormalWeb"/>
        <w:spacing w:before="0" w:beforeAutospacing="0" w:after="0" w:afterAutospacing="0"/>
      </w:pPr>
      <w:r w:rsidRPr="00AC53FD">
        <w:t>James Hamby, President-Elect</w:t>
      </w:r>
    </w:p>
    <w:p w14:paraId="12EB6AE9" w14:textId="250EF8BB" w:rsidR="00681B44" w:rsidRPr="00AC53FD" w:rsidRDefault="00681B44" w:rsidP="00681B44">
      <w:pPr>
        <w:pStyle w:val="NormalWeb"/>
        <w:spacing w:before="0" w:beforeAutospacing="0" w:after="0" w:afterAutospacing="0"/>
      </w:pPr>
      <w:r w:rsidRPr="00AC53FD">
        <w:t>Kathryn Brown, Treasurer</w:t>
      </w:r>
    </w:p>
    <w:p w14:paraId="36C2A671" w14:textId="6204EB80" w:rsidR="00681B44" w:rsidRPr="00AC53FD" w:rsidRDefault="00681B44" w:rsidP="00681B44">
      <w:pPr>
        <w:pStyle w:val="NormalWeb"/>
        <w:spacing w:before="0" w:beforeAutospacing="0" w:after="0" w:afterAutospacing="0"/>
      </w:pPr>
      <w:r w:rsidRPr="00AC53FD">
        <w:t>Gretchen Ozburn, Immediate Past President</w:t>
      </w:r>
      <w:r w:rsidR="009B5046" w:rsidRPr="00AC53FD">
        <w:t xml:space="preserve"> (By virtue of current position)</w:t>
      </w:r>
    </w:p>
    <w:p w14:paraId="6DF7F425" w14:textId="77777777" w:rsidR="00681B44" w:rsidRPr="00AC53FD" w:rsidRDefault="00681B44" w:rsidP="00681B44">
      <w:pPr>
        <w:pStyle w:val="NormalWeb"/>
        <w:spacing w:before="0" w:beforeAutospacing="0" w:after="0" w:afterAutospacing="0"/>
      </w:pPr>
    </w:p>
    <w:p w14:paraId="23344BD4" w14:textId="2A37B7B5" w:rsidR="00681B44" w:rsidRPr="00AC53FD" w:rsidRDefault="00681B44" w:rsidP="00681B44">
      <w:pPr>
        <w:pStyle w:val="NormalWeb"/>
        <w:spacing w:before="0" w:beforeAutospacing="0" w:after="0" w:afterAutospacing="0"/>
      </w:pPr>
      <w:r w:rsidRPr="00AC53FD">
        <w:t>Lisa Oden, NAMAR Director (2025</w:t>
      </w:r>
      <w:r w:rsidR="009B5046" w:rsidRPr="00AC53FD">
        <w:t xml:space="preserve"> – previously voted in)</w:t>
      </w:r>
    </w:p>
    <w:p w14:paraId="34692AEF" w14:textId="4F1B70BB" w:rsidR="00681B44" w:rsidRPr="00AC53FD" w:rsidRDefault="00681B44" w:rsidP="00681B44">
      <w:pPr>
        <w:pStyle w:val="NormalWeb"/>
        <w:spacing w:before="0" w:beforeAutospacing="0" w:after="0" w:afterAutospacing="0"/>
      </w:pPr>
      <w:r w:rsidRPr="00AC53FD">
        <w:t>Michael Blackburn, NAMAR Director (2025</w:t>
      </w:r>
      <w:r w:rsidR="009B5046" w:rsidRPr="00AC53FD">
        <w:t xml:space="preserve"> – previously voted in</w:t>
      </w:r>
      <w:r w:rsidRPr="00AC53FD">
        <w:t>)</w:t>
      </w:r>
    </w:p>
    <w:p w14:paraId="2875D189" w14:textId="483B28C2" w:rsidR="00681B44" w:rsidRPr="00AC53FD" w:rsidRDefault="00681B44" w:rsidP="00681B44">
      <w:pPr>
        <w:pStyle w:val="NormalWeb"/>
        <w:spacing w:before="0" w:beforeAutospacing="0" w:after="0" w:afterAutospacing="0"/>
      </w:pPr>
      <w:r w:rsidRPr="00AC53FD">
        <w:t>Sarah Stovall, NAMAR Director (2025</w:t>
      </w:r>
      <w:r w:rsidR="009B5046" w:rsidRPr="00AC53FD">
        <w:t xml:space="preserve"> – previously voted in</w:t>
      </w:r>
      <w:r w:rsidRPr="00AC53FD">
        <w:t>)</w:t>
      </w:r>
    </w:p>
    <w:p w14:paraId="7B7A6C84" w14:textId="79C587A9" w:rsidR="009B5046" w:rsidRPr="00AC53FD" w:rsidRDefault="009B5046" w:rsidP="00681B44">
      <w:pPr>
        <w:pStyle w:val="NormalWeb"/>
        <w:spacing w:before="0" w:beforeAutospacing="0" w:after="0" w:afterAutospacing="0"/>
      </w:pPr>
      <w:r w:rsidRPr="00AC53FD">
        <w:t>Joan Shanks, NAMAR Director (2025)</w:t>
      </w:r>
    </w:p>
    <w:p w14:paraId="7077681F" w14:textId="1916111E" w:rsidR="009B5046" w:rsidRPr="00AC53FD" w:rsidRDefault="009B5046" w:rsidP="00681B44">
      <w:pPr>
        <w:pStyle w:val="NormalWeb"/>
        <w:spacing w:before="0" w:beforeAutospacing="0" w:after="0" w:afterAutospacing="0"/>
      </w:pPr>
      <w:r w:rsidRPr="00AC53FD">
        <w:t>Kathy Haddock, NAMAR Director (2025)</w:t>
      </w:r>
    </w:p>
    <w:p w14:paraId="2B786299" w14:textId="44A55060" w:rsidR="009B5046" w:rsidRPr="00AC53FD" w:rsidRDefault="009B5046" w:rsidP="00681B44">
      <w:pPr>
        <w:pStyle w:val="NormalWeb"/>
        <w:spacing w:before="0" w:beforeAutospacing="0" w:after="0" w:afterAutospacing="0"/>
      </w:pPr>
      <w:r w:rsidRPr="00AC53FD">
        <w:t>Susan Kliesen, NAMAR Director (2025-2026</w:t>
      </w:r>
      <w:r w:rsidR="003E2061" w:rsidRPr="00AC53FD">
        <w:t xml:space="preserve"> – previously voted in</w:t>
      </w:r>
      <w:r w:rsidRPr="00AC53FD">
        <w:t>)</w:t>
      </w:r>
    </w:p>
    <w:p w14:paraId="7AD41573" w14:textId="28F1AAB2" w:rsidR="009B5046" w:rsidRPr="00AC53FD" w:rsidRDefault="009B5046" w:rsidP="00681B44">
      <w:pPr>
        <w:pStyle w:val="NormalWeb"/>
        <w:spacing w:before="0" w:beforeAutospacing="0" w:after="0" w:afterAutospacing="0"/>
      </w:pPr>
      <w:r w:rsidRPr="00AC53FD">
        <w:t>Jordan Raper, NAMAR Director (2025-2026)</w:t>
      </w:r>
    </w:p>
    <w:p w14:paraId="39A3B0F0" w14:textId="6514DF13" w:rsidR="009B5046" w:rsidRPr="00AC53FD" w:rsidRDefault="009B5046" w:rsidP="00681B44">
      <w:pPr>
        <w:pStyle w:val="NormalWeb"/>
        <w:spacing w:before="0" w:beforeAutospacing="0" w:after="0" w:afterAutospacing="0"/>
      </w:pPr>
      <w:r w:rsidRPr="00AC53FD">
        <w:t>Petra Parker, NAMAR Director (2025-2026</w:t>
      </w:r>
      <w:r w:rsidR="003E2061" w:rsidRPr="00AC53FD">
        <w:t xml:space="preserve"> – previously voted in</w:t>
      </w:r>
      <w:r w:rsidRPr="00AC53FD">
        <w:t>)</w:t>
      </w:r>
    </w:p>
    <w:p w14:paraId="55EC5834" w14:textId="5976F323" w:rsidR="009B5046" w:rsidRPr="00AC53FD" w:rsidRDefault="009B5046" w:rsidP="00681B44">
      <w:pPr>
        <w:pStyle w:val="NormalWeb"/>
        <w:spacing w:before="0" w:beforeAutospacing="0" w:after="0" w:afterAutospacing="0"/>
      </w:pPr>
      <w:r w:rsidRPr="00AC53FD">
        <w:t>Young Ja Kim, NAMAR Director (2025-2026)</w:t>
      </w:r>
    </w:p>
    <w:p w14:paraId="7C13A7A3" w14:textId="0CA900C2" w:rsidR="009B5046" w:rsidRPr="00AC53FD" w:rsidRDefault="009B5046" w:rsidP="00681B44">
      <w:pPr>
        <w:pStyle w:val="NormalWeb"/>
        <w:spacing w:before="0" w:beforeAutospacing="0" w:after="0" w:afterAutospacing="0"/>
      </w:pPr>
      <w:r w:rsidRPr="00AC53FD">
        <w:t>Jessica Oden, NAMAR Director (2025-2026</w:t>
      </w:r>
      <w:r w:rsidR="003E2061" w:rsidRPr="00AC53FD">
        <w:t xml:space="preserve"> – previously voted in</w:t>
      </w:r>
      <w:r w:rsidRPr="00AC53FD">
        <w:t>)</w:t>
      </w:r>
    </w:p>
    <w:p w14:paraId="60A38673" w14:textId="345FE991" w:rsidR="003E2061" w:rsidRPr="00AC53FD" w:rsidRDefault="003E2061" w:rsidP="00681B44">
      <w:pPr>
        <w:pStyle w:val="NormalWeb"/>
        <w:spacing w:before="0" w:beforeAutospacing="0" w:after="0" w:afterAutospacing="0"/>
      </w:pPr>
      <w:r w:rsidRPr="00AC53FD">
        <w:t>Sarah Morra, NAMAR Director (2025 – 2027)</w:t>
      </w:r>
    </w:p>
    <w:p w14:paraId="5E5A2A5B" w14:textId="1352624E" w:rsidR="003E2061" w:rsidRPr="00AC53FD" w:rsidRDefault="003E2061" w:rsidP="00681B44">
      <w:pPr>
        <w:pStyle w:val="NormalWeb"/>
        <w:spacing w:before="0" w:beforeAutospacing="0" w:after="0" w:afterAutospacing="0"/>
      </w:pPr>
      <w:r w:rsidRPr="00AC53FD">
        <w:t>Glen Slappey, NAMAR Director (2025-2027)</w:t>
      </w:r>
    </w:p>
    <w:p w14:paraId="2FC84EF5" w14:textId="480B20B2" w:rsidR="003E2061" w:rsidRPr="00AC53FD" w:rsidRDefault="003E2061" w:rsidP="00681B44">
      <w:pPr>
        <w:pStyle w:val="NormalWeb"/>
        <w:spacing w:before="0" w:beforeAutospacing="0" w:after="0" w:afterAutospacing="0"/>
      </w:pPr>
      <w:r w:rsidRPr="00AC53FD">
        <w:t>Denise Quinlan, NAMAR Director (2025-2027)</w:t>
      </w:r>
    </w:p>
    <w:p w14:paraId="7E209001" w14:textId="038F7BD4" w:rsidR="003E2061" w:rsidRPr="00AC53FD" w:rsidRDefault="003E2061" w:rsidP="00681B44">
      <w:pPr>
        <w:pStyle w:val="NormalWeb"/>
        <w:spacing w:before="0" w:beforeAutospacing="0" w:after="0" w:afterAutospacing="0"/>
      </w:pPr>
      <w:r w:rsidRPr="00AC53FD">
        <w:t>Bobbie Kern, NAMAR Director (2025-2027)</w:t>
      </w:r>
    </w:p>
    <w:p w14:paraId="101E1A83" w14:textId="1009CCCE" w:rsidR="003E2061" w:rsidRPr="00AC53FD" w:rsidRDefault="003E2061" w:rsidP="00681B44">
      <w:pPr>
        <w:pStyle w:val="NormalWeb"/>
        <w:spacing w:before="0" w:beforeAutospacing="0" w:after="0" w:afterAutospacing="0"/>
      </w:pPr>
      <w:r w:rsidRPr="00AC53FD">
        <w:t>Karren Amidon, NAMAR Director (2025-2027)</w:t>
      </w:r>
    </w:p>
    <w:p w14:paraId="78CC25E5" w14:textId="77777777" w:rsidR="003E2061" w:rsidRPr="00AC53FD" w:rsidRDefault="003E2061" w:rsidP="00681B44">
      <w:pPr>
        <w:pStyle w:val="NormalWeb"/>
        <w:spacing w:before="0" w:beforeAutospacing="0" w:after="0" w:afterAutospacing="0"/>
      </w:pPr>
    </w:p>
    <w:p w14:paraId="2BAA5157" w14:textId="5D81E877" w:rsidR="003E2061" w:rsidRPr="00AC53FD" w:rsidRDefault="003E2061" w:rsidP="00681B44">
      <w:pPr>
        <w:pStyle w:val="NormalWeb"/>
        <w:spacing w:before="0" w:beforeAutospacing="0" w:after="0" w:afterAutospacing="0"/>
      </w:pPr>
      <w:r w:rsidRPr="00AC53FD">
        <w:t>Laton</w:t>
      </w:r>
      <w:r w:rsidR="0010675F">
        <w:t>i</w:t>
      </w:r>
      <w:r w:rsidRPr="00AC53FD">
        <w:t xml:space="preserve">a Jones, NAMAR Director (By virtue of </w:t>
      </w:r>
      <w:r w:rsidR="00E524FD" w:rsidRPr="00AC53FD">
        <w:t xml:space="preserve">being </w:t>
      </w:r>
      <w:r w:rsidRPr="00AC53FD">
        <w:t>WCR Chapter President)</w:t>
      </w:r>
    </w:p>
    <w:p w14:paraId="0526E7FD" w14:textId="30658A72" w:rsidR="003E2061" w:rsidRPr="00AC53FD" w:rsidRDefault="003E2061" w:rsidP="00681B44">
      <w:pPr>
        <w:pStyle w:val="NormalWeb"/>
        <w:spacing w:before="0" w:beforeAutospacing="0" w:after="0" w:afterAutospacing="0"/>
      </w:pPr>
      <w:r w:rsidRPr="00AC53FD">
        <w:t xml:space="preserve">Emily Hamil, NAMAR Director (By virtue of </w:t>
      </w:r>
      <w:r w:rsidR="00E524FD" w:rsidRPr="00AC53FD">
        <w:t>being Committee Coordinator</w:t>
      </w:r>
      <w:r w:rsidRPr="00AC53FD">
        <w:t>)</w:t>
      </w:r>
    </w:p>
    <w:p w14:paraId="2B5CAA8E" w14:textId="20F48E22" w:rsidR="003E2061" w:rsidRPr="00AC53FD" w:rsidRDefault="003E2061" w:rsidP="00681B44">
      <w:pPr>
        <w:pStyle w:val="NormalWeb"/>
        <w:spacing w:before="0" w:beforeAutospacing="0" w:after="0" w:afterAutospacing="0"/>
      </w:pPr>
      <w:r w:rsidRPr="00AC53FD">
        <w:t xml:space="preserve">Dimple Chandhok, NAMAR Director (By virtue of </w:t>
      </w:r>
      <w:r w:rsidR="00E524FD" w:rsidRPr="00AC53FD">
        <w:t xml:space="preserve">being </w:t>
      </w:r>
      <w:r w:rsidRPr="00AC53FD">
        <w:t>Commercial Chair)</w:t>
      </w:r>
    </w:p>
    <w:p w14:paraId="518D090D" w14:textId="268F193F" w:rsidR="003E2061" w:rsidRDefault="003E2061" w:rsidP="00681B44">
      <w:pPr>
        <w:pStyle w:val="NormalWeb"/>
        <w:spacing w:before="0" w:beforeAutospacing="0" w:after="0" w:afterAutospacing="0"/>
        <w:rPr>
          <w:b/>
          <w:bCs/>
        </w:rPr>
      </w:pPr>
    </w:p>
    <w:p w14:paraId="6423D952" w14:textId="702BE387" w:rsidR="009B5046" w:rsidRDefault="00E524FD" w:rsidP="00E524FD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Georgia REALTOR® State Directors</w:t>
      </w:r>
    </w:p>
    <w:p w14:paraId="3B5008B3" w14:textId="77777777" w:rsidR="00E524FD" w:rsidRDefault="00E524FD" w:rsidP="00E524FD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7BFD78E5" w14:textId="618CEBF0" w:rsidR="00E524FD" w:rsidRPr="00AC53FD" w:rsidRDefault="00E524FD" w:rsidP="00E524FD">
      <w:pPr>
        <w:pStyle w:val="NormalWeb"/>
        <w:spacing w:before="0" w:beforeAutospacing="0" w:after="0" w:afterAutospacing="0"/>
      </w:pPr>
      <w:r w:rsidRPr="00AC53FD">
        <w:t>James Hamby, State Director (By virtue of position)</w:t>
      </w:r>
    </w:p>
    <w:p w14:paraId="32A55AB0" w14:textId="3C8B86B1" w:rsidR="00E524FD" w:rsidRPr="00AC53FD" w:rsidRDefault="00E524FD" w:rsidP="00E524FD">
      <w:pPr>
        <w:pStyle w:val="NormalWeb"/>
        <w:spacing w:before="0" w:beforeAutospacing="0" w:after="0" w:afterAutospacing="0"/>
      </w:pPr>
      <w:r w:rsidRPr="00AC53FD">
        <w:t>Stephanie McClusky, State Director (By virtue of position)</w:t>
      </w:r>
    </w:p>
    <w:p w14:paraId="56D80437" w14:textId="5BBFF7E4" w:rsidR="00E524FD" w:rsidRPr="00AC53FD" w:rsidRDefault="00E524FD" w:rsidP="00E524FD">
      <w:pPr>
        <w:pStyle w:val="NormalWeb"/>
        <w:spacing w:before="0" w:beforeAutospacing="0" w:after="0" w:afterAutospacing="0"/>
      </w:pPr>
      <w:r w:rsidRPr="00AC53FD">
        <w:t>Gretchen O</w:t>
      </w:r>
      <w:r w:rsidR="0010675F">
        <w:t>z</w:t>
      </w:r>
      <w:r w:rsidRPr="00AC53FD">
        <w:t>burn, State Director (By virtue of position)</w:t>
      </w:r>
    </w:p>
    <w:p w14:paraId="3C7E0D0E" w14:textId="355A205D" w:rsidR="00E524FD" w:rsidRPr="00AC53FD" w:rsidRDefault="00E524FD" w:rsidP="00E524FD">
      <w:pPr>
        <w:pStyle w:val="NormalWeb"/>
        <w:spacing w:before="0" w:beforeAutospacing="0" w:after="0" w:afterAutospacing="0"/>
      </w:pPr>
      <w:r w:rsidRPr="00AC53FD">
        <w:t>Kathryn Brown, State Director (By virtue of position)</w:t>
      </w:r>
    </w:p>
    <w:p w14:paraId="37C61714" w14:textId="7B85398B" w:rsidR="00E524FD" w:rsidRPr="00AC53FD" w:rsidRDefault="00E524FD" w:rsidP="00E524FD">
      <w:pPr>
        <w:pStyle w:val="NormalWeb"/>
        <w:spacing w:before="0" w:beforeAutospacing="0" w:after="0" w:afterAutospacing="0"/>
      </w:pPr>
      <w:r w:rsidRPr="00AC53FD">
        <w:t>Michael Blackburn, State Director (2025 – previously voted in)</w:t>
      </w:r>
    </w:p>
    <w:p w14:paraId="5750E3F4" w14:textId="67FE1F25" w:rsidR="00E524FD" w:rsidRPr="00AC53FD" w:rsidRDefault="00E524FD" w:rsidP="00E524FD">
      <w:pPr>
        <w:pStyle w:val="NormalWeb"/>
        <w:spacing w:before="0" w:beforeAutospacing="0" w:after="0" w:afterAutospacing="0"/>
      </w:pPr>
      <w:r w:rsidRPr="00AC53FD">
        <w:t>Jordan Raper, State Director (2025)</w:t>
      </w:r>
    </w:p>
    <w:p w14:paraId="110DD9BE" w14:textId="3D488BEF" w:rsidR="00E524FD" w:rsidRPr="00AC53FD" w:rsidRDefault="00E524FD" w:rsidP="00E524FD">
      <w:pPr>
        <w:pStyle w:val="NormalWeb"/>
        <w:spacing w:before="0" w:beforeAutospacing="0" w:after="0" w:afterAutospacing="0"/>
      </w:pPr>
      <w:r w:rsidRPr="00AC53FD">
        <w:t>Peggy Slappey, State Director (2025)</w:t>
      </w:r>
    </w:p>
    <w:p w14:paraId="165693ED" w14:textId="6669EC97" w:rsidR="00E524FD" w:rsidRPr="00AC53FD" w:rsidRDefault="00E524FD" w:rsidP="00E524FD">
      <w:pPr>
        <w:pStyle w:val="NormalWeb"/>
        <w:spacing w:before="0" w:beforeAutospacing="0" w:after="0" w:afterAutospacing="0"/>
      </w:pPr>
      <w:r w:rsidRPr="00AC53FD">
        <w:t>Joan Shanks, State Director (2025 – previously voted in)</w:t>
      </w:r>
    </w:p>
    <w:p w14:paraId="6014BA56" w14:textId="03D3F8B2" w:rsidR="00E524FD" w:rsidRPr="00AC53FD" w:rsidRDefault="00E524FD" w:rsidP="00E524FD">
      <w:pPr>
        <w:pStyle w:val="NormalWeb"/>
        <w:spacing w:before="0" w:beforeAutospacing="0" w:after="0" w:afterAutospacing="0"/>
      </w:pPr>
      <w:r w:rsidRPr="00AC53FD">
        <w:t>Tom Gillett, State Director (2025)</w:t>
      </w:r>
    </w:p>
    <w:p w14:paraId="6C8FD0B2" w14:textId="68E98D5C" w:rsidR="00E524FD" w:rsidRPr="00AC53FD" w:rsidRDefault="00E524FD" w:rsidP="00E524FD">
      <w:pPr>
        <w:pStyle w:val="NormalWeb"/>
        <w:spacing w:before="0" w:beforeAutospacing="0" w:after="0" w:afterAutospacing="0"/>
      </w:pPr>
      <w:r w:rsidRPr="00AC53FD">
        <w:t>Jonathan (J.R.) Crego (2025 – previously voted in)</w:t>
      </w:r>
    </w:p>
    <w:p w14:paraId="6A34C811" w14:textId="2B2D9501" w:rsidR="00E524FD" w:rsidRPr="00AC53FD" w:rsidRDefault="00E524FD" w:rsidP="00E524FD">
      <w:pPr>
        <w:pStyle w:val="NormalWeb"/>
        <w:spacing w:before="0" w:beforeAutospacing="0" w:after="0" w:afterAutospacing="0"/>
      </w:pPr>
      <w:r w:rsidRPr="00AC53FD">
        <w:lastRenderedPageBreak/>
        <w:t>Karren Amidon, State Director (2025-2026)</w:t>
      </w:r>
    </w:p>
    <w:p w14:paraId="1434299A" w14:textId="5A058E94" w:rsidR="00E524FD" w:rsidRPr="00AC53FD" w:rsidRDefault="00E524FD" w:rsidP="00E524FD">
      <w:pPr>
        <w:pStyle w:val="NormalWeb"/>
        <w:spacing w:before="0" w:beforeAutospacing="0" w:after="0" w:afterAutospacing="0"/>
      </w:pPr>
      <w:r w:rsidRPr="00AC53FD">
        <w:t>Bobbie Kern, State Director (2025-2026)</w:t>
      </w:r>
    </w:p>
    <w:p w14:paraId="657E84F1" w14:textId="18C27DBE" w:rsidR="00E524FD" w:rsidRPr="00AC53FD" w:rsidRDefault="00E524FD" w:rsidP="00E524FD">
      <w:pPr>
        <w:pStyle w:val="NormalWeb"/>
        <w:spacing w:before="0" w:beforeAutospacing="0" w:after="0" w:afterAutospacing="0"/>
      </w:pPr>
      <w:r w:rsidRPr="00AC53FD">
        <w:t>Emily Hamil, State Director (2025-2026)</w:t>
      </w:r>
    </w:p>
    <w:p w14:paraId="60B9943D" w14:textId="0A0B65CF" w:rsidR="00E524FD" w:rsidRPr="00AC53FD" w:rsidRDefault="00E524FD" w:rsidP="00E524FD">
      <w:pPr>
        <w:pStyle w:val="NormalWeb"/>
        <w:spacing w:before="0" w:beforeAutospacing="0" w:after="0" w:afterAutospacing="0"/>
      </w:pPr>
      <w:r w:rsidRPr="00AC53FD">
        <w:t>Jessica Oden, State Director (2025-2026)</w:t>
      </w:r>
    </w:p>
    <w:p w14:paraId="213A683C" w14:textId="75E6670A" w:rsidR="00E524FD" w:rsidRPr="00AC53FD" w:rsidRDefault="00E524FD" w:rsidP="00E524FD">
      <w:pPr>
        <w:pStyle w:val="NormalWeb"/>
        <w:spacing w:before="0" w:beforeAutospacing="0" w:after="0" w:afterAutospacing="0"/>
      </w:pPr>
      <w:r w:rsidRPr="00AC53FD">
        <w:t>Petra Parker, State Director (2025-2026)</w:t>
      </w:r>
    </w:p>
    <w:p w14:paraId="1A347164" w14:textId="39B4E18B" w:rsidR="00E524FD" w:rsidRPr="00AC53FD" w:rsidRDefault="00E524FD" w:rsidP="00E524FD">
      <w:pPr>
        <w:pStyle w:val="NormalWeb"/>
        <w:spacing w:before="0" w:beforeAutospacing="0" w:after="0" w:afterAutospacing="0"/>
      </w:pPr>
      <w:r w:rsidRPr="00AC53FD">
        <w:t>Mike Canova, State Director (2025-2026)</w:t>
      </w:r>
    </w:p>
    <w:p w14:paraId="2F488889" w14:textId="23E90048" w:rsidR="00E524FD" w:rsidRPr="00AC53FD" w:rsidRDefault="00E524FD" w:rsidP="00E524FD">
      <w:pPr>
        <w:pStyle w:val="NormalWeb"/>
        <w:spacing w:before="0" w:beforeAutospacing="0" w:after="0" w:afterAutospacing="0"/>
      </w:pPr>
      <w:r w:rsidRPr="00AC53FD">
        <w:t>Sarah Stovall, State Director (2025-2027)</w:t>
      </w:r>
    </w:p>
    <w:p w14:paraId="2900E0EF" w14:textId="7F029A4C" w:rsidR="00E524FD" w:rsidRPr="00AC53FD" w:rsidRDefault="00E524FD" w:rsidP="00E524FD">
      <w:pPr>
        <w:pStyle w:val="NormalWeb"/>
        <w:spacing w:before="0" w:beforeAutospacing="0" w:after="0" w:afterAutospacing="0"/>
      </w:pPr>
      <w:r w:rsidRPr="00AC53FD">
        <w:t>Susan Kliesen, State Director (2025-2027)</w:t>
      </w:r>
    </w:p>
    <w:p w14:paraId="1CF278D3" w14:textId="3C30200F" w:rsidR="00E524FD" w:rsidRPr="00AC53FD" w:rsidRDefault="00E524FD" w:rsidP="00E524FD">
      <w:pPr>
        <w:pStyle w:val="NormalWeb"/>
        <w:spacing w:before="0" w:beforeAutospacing="0" w:after="0" w:afterAutospacing="0"/>
      </w:pPr>
      <w:r w:rsidRPr="00AC53FD">
        <w:t>Lisa Oden, State Director (2025-2027)</w:t>
      </w:r>
    </w:p>
    <w:p w14:paraId="545778B6" w14:textId="1277B158" w:rsidR="00E524FD" w:rsidRPr="00AC53FD" w:rsidRDefault="00E524FD" w:rsidP="00E524FD">
      <w:pPr>
        <w:pStyle w:val="NormalWeb"/>
        <w:spacing w:before="0" w:beforeAutospacing="0" w:after="0" w:afterAutospacing="0"/>
      </w:pPr>
      <w:r w:rsidRPr="00AC53FD">
        <w:t>Dimple Chandhok, State Director (2025-2027)</w:t>
      </w:r>
    </w:p>
    <w:p w14:paraId="38F24AAC" w14:textId="57C3F8FB" w:rsidR="00E524FD" w:rsidRPr="00AC53FD" w:rsidRDefault="00E524FD" w:rsidP="00E524FD">
      <w:pPr>
        <w:pStyle w:val="NormalWeb"/>
        <w:spacing w:before="0" w:beforeAutospacing="0" w:after="0" w:afterAutospacing="0"/>
      </w:pPr>
      <w:r w:rsidRPr="00AC53FD">
        <w:t>Latonia Jones, State Director (2025-2027)</w:t>
      </w:r>
    </w:p>
    <w:p w14:paraId="1D2D1AE0" w14:textId="77777777" w:rsidR="00E524FD" w:rsidRPr="00AC53FD" w:rsidRDefault="00E524FD" w:rsidP="00E524FD">
      <w:pPr>
        <w:pStyle w:val="NormalWeb"/>
        <w:spacing w:before="0" w:beforeAutospacing="0" w:after="0" w:afterAutospacing="0"/>
      </w:pPr>
    </w:p>
    <w:p w14:paraId="7475F1F1" w14:textId="7A0F6DEE" w:rsidR="00E524FD" w:rsidRPr="00AC53FD" w:rsidRDefault="004A7B57" w:rsidP="00E524FD">
      <w:pPr>
        <w:pStyle w:val="NormalWeb"/>
        <w:spacing w:before="0" w:beforeAutospacing="0" w:after="0" w:afterAutospacing="0"/>
      </w:pPr>
      <w:r w:rsidRPr="00AC53FD">
        <w:t>Karen Hamby, State Director Alternate</w:t>
      </w:r>
    </w:p>
    <w:p w14:paraId="29763D6F" w14:textId="30D0D0C7" w:rsidR="004A7B57" w:rsidRPr="00AC53FD" w:rsidRDefault="004A7B57" w:rsidP="00E524FD">
      <w:pPr>
        <w:pStyle w:val="NormalWeb"/>
        <w:spacing w:before="0" w:beforeAutospacing="0" w:after="0" w:afterAutospacing="0"/>
      </w:pPr>
      <w:r w:rsidRPr="00AC53FD">
        <w:t>Tommy Slappey, State Director Alternate</w:t>
      </w:r>
    </w:p>
    <w:p w14:paraId="78E360F5" w14:textId="39CEEB3E" w:rsidR="004A7B57" w:rsidRPr="00AC53FD" w:rsidRDefault="004A7B57" w:rsidP="00E524FD">
      <w:pPr>
        <w:pStyle w:val="NormalWeb"/>
        <w:spacing w:before="0" w:beforeAutospacing="0" w:after="0" w:afterAutospacing="0"/>
      </w:pPr>
      <w:r w:rsidRPr="00AC53FD">
        <w:t>Debra Betolatti, State Director Alternate</w:t>
      </w:r>
    </w:p>
    <w:p w14:paraId="34571C48" w14:textId="23124982" w:rsidR="004A7B57" w:rsidRPr="00AC53FD" w:rsidRDefault="004A7B57" w:rsidP="00E524FD">
      <w:pPr>
        <w:pStyle w:val="NormalWeb"/>
        <w:spacing w:before="0" w:beforeAutospacing="0" w:after="0" w:afterAutospacing="0"/>
      </w:pPr>
      <w:r w:rsidRPr="00AC53FD">
        <w:t>Ashley Greenwald, State Director Alternate</w:t>
      </w:r>
    </w:p>
    <w:p w14:paraId="3D2EEF17" w14:textId="77777777" w:rsidR="004A7B57" w:rsidRDefault="004A7B57" w:rsidP="00E524FD">
      <w:pPr>
        <w:pStyle w:val="NormalWeb"/>
        <w:spacing w:before="0" w:beforeAutospacing="0" w:after="0" w:afterAutospacing="0"/>
        <w:rPr>
          <w:b/>
          <w:bCs/>
        </w:rPr>
      </w:pPr>
    </w:p>
    <w:p w14:paraId="59CE92C7" w14:textId="73D6527F" w:rsidR="004A7B57" w:rsidRDefault="004A7B57" w:rsidP="004A7B5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08E23DAB" w14:textId="77777777" w:rsidR="009B5046" w:rsidRDefault="009B5046" w:rsidP="00681B44">
      <w:pPr>
        <w:pStyle w:val="NormalWeb"/>
        <w:spacing w:before="0" w:beforeAutospacing="0" w:after="0" w:afterAutospacing="0"/>
        <w:rPr>
          <w:b/>
          <w:bCs/>
        </w:rPr>
      </w:pPr>
    </w:p>
    <w:p w14:paraId="1B9FD6FC" w14:textId="77777777" w:rsidR="00681B44" w:rsidRPr="00681B44" w:rsidRDefault="00681B44" w:rsidP="00681B44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6B5C0024" w14:textId="77777777" w:rsidR="00D407A9" w:rsidRDefault="00D407A9" w:rsidP="00681B44">
      <w:pPr>
        <w:jc w:val="center"/>
      </w:pPr>
    </w:p>
    <w:sectPr w:rsidR="00D40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44"/>
    <w:rsid w:val="0007552E"/>
    <w:rsid w:val="0010675F"/>
    <w:rsid w:val="001E00B7"/>
    <w:rsid w:val="003E2061"/>
    <w:rsid w:val="004A7B57"/>
    <w:rsid w:val="00681B44"/>
    <w:rsid w:val="009B5046"/>
    <w:rsid w:val="00AC53FD"/>
    <w:rsid w:val="00C62F5C"/>
    <w:rsid w:val="00D407A9"/>
    <w:rsid w:val="00E5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6B708"/>
  <w15:chartTrackingRefBased/>
  <w15:docId w15:val="{16BEB764-BEBC-41C3-B0A6-25993F45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B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1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1B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1B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1B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1B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1B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1B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1B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B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1B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1B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1B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1B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1B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1B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1B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1B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1B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1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B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1B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1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1B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1B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1B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B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B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1B4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8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4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Conway</dc:creator>
  <cp:keywords/>
  <dc:description/>
  <cp:lastModifiedBy>Christy Conway</cp:lastModifiedBy>
  <cp:revision>3</cp:revision>
  <dcterms:created xsi:type="dcterms:W3CDTF">2024-09-17T19:32:00Z</dcterms:created>
  <dcterms:modified xsi:type="dcterms:W3CDTF">2024-09-19T14:31:00Z</dcterms:modified>
</cp:coreProperties>
</file>